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C2D9227" w:rsidP="510BAD3C" w:rsidRDefault="7C2D9227" w14:paraId="72F2275A" w14:textId="0711DF1C">
      <w:pPr>
        <w:pStyle w:val="Normal"/>
      </w:pPr>
      <w:r w:rsidR="7C2D9227">
        <w:drawing>
          <wp:inline wp14:editId="0075B151" wp14:anchorId="4DE9D3C9">
            <wp:extent cx="6524625" cy="4883013"/>
            <wp:effectExtent l="0" t="0" r="0" b="0"/>
            <wp:docPr id="113853688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0efa9f0393143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488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A56E98"/>
    <w:rsid w:val="2B4A824C"/>
    <w:rsid w:val="43A56E98"/>
    <w:rsid w:val="510BAD3C"/>
    <w:rsid w:val="54C56250"/>
    <w:rsid w:val="7C2D9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56E98"/>
  <w15:chartTrackingRefBased/>
  <w15:docId w15:val="{560518a7-1745-46e2-a61e-0bc4dfc97f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a0efa9f0393143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2021-04-29T15:53:48.2121968Z</dcterms:created>
  <dcterms:modified xsi:type="dcterms:W3CDTF">2021-04-29T16:07:03.2036618Z</dcterms:modified>
  <dc:creator>Jennifer Mott</dc:creator>
  <lastModifiedBy>Jennifer Mott</lastModifiedBy>
</coreProperties>
</file>